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4547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F54547">
        <w:rPr>
          <w:rFonts w:ascii="Times New Roman" w:hAnsi="Times New Roman"/>
          <w:b/>
          <w:sz w:val="24"/>
          <w:szCs w:val="24"/>
        </w:rPr>
        <w:t>обучение по литературе</w:t>
      </w:r>
      <w:proofErr w:type="gramEnd"/>
      <w:r w:rsidRPr="00F54547">
        <w:rPr>
          <w:rFonts w:ascii="Times New Roman" w:hAnsi="Times New Roman"/>
          <w:b/>
          <w:sz w:val="24"/>
          <w:szCs w:val="24"/>
        </w:rPr>
        <w:t>. Класс: 8</w:t>
      </w:r>
    </w:p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4547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F54547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F54547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F54547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F54547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54547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45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547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F54547">
        <w:rPr>
          <w:rFonts w:ascii="Times New Roman" w:hAnsi="Times New Roman"/>
          <w:sz w:val="24"/>
          <w:szCs w:val="24"/>
        </w:rPr>
        <w:t>-89503294159</w:t>
      </w:r>
    </w:p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210"/>
        <w:gridCol w:w="3828"/>
        <w:gridCol w:w="2551"/>
      </w:tblGrid>
      <w:tr w:rsidR="007F39C6" w:rsidRPr="00F54547" w:rsidTr="005253C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C6" w:rsidRPr="00F54547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47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47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47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47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BA4299" w:rsidRPr="00F54547" w:rsidTr="005253C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99" w:rsidRPr="00F54547" w:rsidRDefault="00BA4299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99" w:rsidRDefault="00BA4299" w:rsidP="005B01F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A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45A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Шекспир</w:t>
            </w:r>
            <w:r w:rsidRPr="00445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Слово о поэте. «Ромео и Джульетта». «Вечные проблемы» в трагедии Шекспира</w:t>
            </w:r>
            <w:r w:rsidR="00662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62289" w:rsidRPr="00445A9F" w:rsidRDefault="00662289" w:rsidP="005B01F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Сонеты Шекспира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C41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хвалится родством своим со зна</w:t>
            </w:r>
            <w:r w:rsidRPr="00C41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тью...», «Увы,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стих не блещет новизной...»)</w:t>
            </w:r>
            <w:r w:rsidRPr="00445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Воспевание поэтом любви и дружбы.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99" w:rsidRDefault="00BA4299" w:rsidP="005B0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F54547">
              <w:rPr>
                <w:rFonts w:ascii="Times New Roman" w:hAnsi="Times New Roman"/>
                <w:sz w:val="24"/>
                <w:szCs w:val="24"/>
              </w:rPr>
              <w:t xml:space="preserve"> Просмотр </w:t>
            </w:r>
            <w:proofErr w:type="spellStart"/>
            <w:r w:rsidRPr="00F54547"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  <w:r w:rsidRPr="00F54547">
              <w:rPr>
                <w:rFonts w:ascii="Times New Roman" w:hAnsi="Times New Roman"/>
                <w:sz w:val="24"/>
                <w:szCs w:val="24"/>
              </w:rPr>
              <w:t xml:space="preserve"> по ссылке: </w:t>
            </w:r>
          </w:p>
          <w:p w:rsidR="00BA4299" w:rsidRDefault="00BA4299" w:rsidP="005B01F9">
            <w:pPr>
              <w:spacing w:after="0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8" w:history="1">
              <w:r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https://resh.edu.ru/subject/lesson/2674/</w:t>
              </w:r>
            </w:hyperlink>
          </w:p>
          <w:p w:rsidR="00BA4299" w:rsidRDefault="00BA4299" w:rsidP="005B0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2289" w:rsidRDefault="00662289" w:rsidP="005B0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tgtFrame="_blank" w:history="1">
              <w:r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https://uchebnik.mos.ru/catalogue/material_view/atomic_objects/4263703</w:t>
              </w:r>
            </w:hyperlink>
          </w:p>
          <w:p w:rsidR="00BA4299" w:rsidRDefault="00363343" w:rsidP="005B01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2)ответить на вопросы:</w:t>
            </w:r>
          </w:p>
          <w:p w:rsidR="00363343" w:rsidRDefault="00363343" w:rsidP="005B01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-О чем рассказывает трагедия </w:t>
            </w:r>
          </w:p>
          <w:p w:rsidR="00BA4299" w:rsidRDefault="00363343" w:rsidP="005B0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«Ромео и Джульетта»?</w:t>
            </w:r>
          </w:p>
          <w:p w:rsidR="00363343" w:rsidRPr="00F54547" w:rsidRDefault="00363343" w:rsidP="005B0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 чем счастье и  трагедия влюбленных?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99" w:rsidRPr="00363343" w:rsidRDefault="00363343" w:rsidP="00BB6B5C">
            <w:pPr>
              <w:spacing w:before="225" w:after="22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343">
              <w:rPr>
                <w:rFonts w:ascii="Times New Roman" w:hAnsi="Times New Roman"/>
                <w:sz w:val="24"/>
                <w:szCs w:val="24"/>
              </w:rPr>
              <w:t xml:space="preserve">Пройдите по ссылке и прослушайте </w:t>
            </w:r>
            <w:proofErr w:type="spellStart"/>
            <w:r w:rsidRPr="00363343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3343">
              <w:rPr>
                <w:rFonts w:ascii="Times New Roman" w:hAnsi="Times New Roman"/>
                <w:sz w:val="24"/>
                <w:szCs w:val="24"/>
              </w:rPr>
              <w:t xml:space="preserve">  о сонетах Шекспира</w:t>
            </w:r>
            <w:r w:rsidR="00802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r w:rsidR="00662289" w:rsidRPr="00363343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https://resh.edu.ru/subject/lesson/214</w:t>
              </w:r>
              <w:bookmarkStart w:id="0" w:name="_GoBack"/>
              <w:bookmarkEnd w:id="0"/>
              <w:r w:rsidR="00662289" w:rsidRPr="00363343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4/</w:t>
              </w:r>
            </w:hyperlink>
            <w:r w:rsidR="00802C8D"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4734F" w:rsidRPr="00F54547" w:rsidRDefault="0024734F">
      <w:pPr>
        <w:rPr>
          <w:rFonts w:ascii="Times New Roman" w:hAnsi="Times New Roman"/>
          <w:sz w:val="24"/>
          <w:szCs w:val="24"/>
        </w:rPr>
      </w:pPr>
    </w:p>
    <w:sectPr w:rsidR="0024734F" w:rsidRPr="00F54547" w:rsidSect="007F39C6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06458"/>
    <w:multiLevelType w:val="hybridMultilevel"/>
    <w:tmpl w:val="D4DA5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F2422"/>
    <w:multiLevelType w:val="hybridMultilevel"/>
    <w:tmpl w:val="DE004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87FA8"/>
    <w:multiLevelType w:val="hybridMultilevel"/>
    <w:tmpl w:val="E968C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726104"/>
    <w:multiLevelType w:val="multilevel"/>
    <w:tmpl w:val="38847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9141E7"/>
    <w:multiLevelType w:val="hybridMultilevel"/>
    <w:tmpl w:val="E9AC1422"/>
    <w:lvl w:ilvl="0" w:tplc="11DEB0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56A"/>
    <w:rsid w:val="000613FA"/>
    <w:rsid w:val="000E1818"/>
    <w:rsid w:val="000E4EC5"/>
    <w:rsid w:val="001541BB"/>
    <w:rsid w:val="0024734F"/>
    <w:rsid w:val="002F2F28"/>
    <w:rsid w:val="00332D11"/>
    <w:rsid w:val="00363343"/>
    <w:rsid w:val="0039784F"/>
    <w:rsid w:val="00407736"/>
    <w:rsid w:val="00440F1E"/>
    <w:rsid w:val="004442E0"/>
    <w:rsid w:val="004F4A89"/>
    <w:rsid w:val="005253C2"/>
    <w:rsid w:val="00542463"/>
    <w:rsid w:val="005A41FE"/>
    <w:rsid w:val="005B01F9"/>
    <w:rsid w:val="00662289"/>
    <w:rsid w:val="00746EA6"/>
    <w:rsid w:val="007C606F"/>
    <w:rsid w:val="007E1A0D"/>
    <w:rsid w:val="007F39C6"/>
    <w:rsid w:val="00802C8D"/>
    <w:rsid w:val="00A2156A"/>
    <w:rsid w:val="00AE7A00"/>
    <w:rsid w:val="00AF1523"/>
    <w:rsid w:val="00B71C6D"/>
    <w:rsid w:val="00BA4299"/>
    <w:rsid w:val="00CD1824"/>
    <w:rsid w:val="00CF0D74"/>
    <w:rsid w:val="00D06FC9"/>
    <w:rsid w:val="00E66791"/>
    <w:rsid w:val="00EA1ED1"/>
    <w:rsid w:val="00F54547"/>
    <w:rsid w:val="00FA300B"/>
    <w:rsid w:val="00FC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9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39C6"/>
    <w:rPr>
      <w:color w:val="0000FF" w:themeColor="hyperlink"/>
      <w:u w:val="single"/>
    </w:rPr>
  </w:style>
  <w:style w:type="paragraph" w:customStyle="1" w:styleId="c0">
    <w:name w:val="c0"/>
    <w:basedOn w:val="a"/>
    <w:rsid w:val="004077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407736"/>
  </w:style>
  <w:style w:type="paragraph" w:styleId="a5">
    <w:name w:val="Normal (Web)"/>
    <w:basedOn w:val="a"/>
    <w:uiPriority w:val="99"/>
    <w:semiHidden/>
    <w:unhideWhenUsed/>
    <w:rsid w:val="005A41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0E4EC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9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39C6"/>
    <w:rPr>
      <w:color w:val="0000FF" w:themeColor="hyperlink"/>
      <w:u w:val="single"/>
    </w:rPr>
  </w:style>
  <w:style w:type="paragraph" w:customStyle="1" w:styleId="c0">
    <w:name w:val="c0"/>
    <w:basedOn w:val="a"/>
    <w:rsid w:val="004077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407736"/>
  </w:style>
  <w:style w:type="paragraph" w:styleId="a5">
    <w:name w:val="Normal (Web)"/>
    <w:basedOn w:val="a"/>
    <w:uiPriority w:val="99"/>
    <w:semiHidden/>
    <w:unhideWhenUsed/>
    <w:rsid w:val="005A41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0E4E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674/" TargetMode="Externa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resh.edu.ru/subject/lesson/2144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chebnik.mos.ru/catalogue/material_view/atomic_objects/42637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5F5A4-CE68-40BD-86A8-A76BBE47C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2020-03-29T16:42:00Z</dcterms:created>
  <dcterms:modified xsi:type="dcterms:W3CDTF">2020-05-10T08:19:00Z</dcterms:modified>
</cp:coreProperties>
</file>